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2463C5" w:rsidTr="002463C5">
        <w:tc>
          <w:tcPr>
            <w:tcW w:w="3070" w:type="dxa"/>
          </w:tcPr>
          <w:p w:rsidR="002463C5" w:rsidRDefault="00810503" w:rsidP="002463C5">
            <w:r>
              <w:t>Dersin Adı ve Kodu</w:t>
            </w:r>
          </w:p>
        </w:tc>
        <w:tc>
          <w:tcPr>
            <w:tcW w:w="3071" w:type="dxa"/>
          </w:tcPr>
          <w:p w:rsidR="002463C5" w:rsidRDefault="00810503" w:rsidP="002463C5">
            <w:r>
              <w:t>Sınav Günü</w:t>
            </w:r>
          </w:p>
        </w:tc>
        <w:tc>
          <w:tcPr>
            <w:tcW w:w="3071" w:type="dxa"/>
          </w:tcPr>
          <w:p w:rsidR="002463C5" w:rsidRDefault="00810503" w:rsidP="002463C5">
            <w:proofErr w:type="gramStart"/>
            <w:r>
              <w:t>Sınav  saati</w:t>
            </w:r>
            <w:proofErr w:type="gramEnd"/>
          </w:p>
        </w:tc>
      </w:tr>
      <w:tr w:rsidR="002463C5" w:rsidTr="002463C5">
        <w:tc>
          <w:tcPr>
            <w:tcW w:w="3070" w:type="dxa"/>
          </w:tcPr>
          <w:p w:rsidR="002463C5" w:rsidRDefault="00810503" w:rsidP="002463C5">
            <w:r>
              <w:t>TDE-1221-Türk Dili Tarihi</w:t>
            </w:r>
          </w:p>
        </w:tc>
        <w:tc>
          <w:tcPr>
            <w:tcW w:w="3071" w:type="dxa"/>
          </w:tcPr>
          <w:p w:rsidR="002463C5" w:rsidRDefault="00810503" w:rsidP="002463C5">
            <w:r>
              <w:t>22.01.2021</w:t>
            </w:r>
          </w:p>
        </w:tc>
        <w:tc>
          <w:tcPr>
            <w:tcW w:w="3071" w:type="dxa"/>
          </w:tcPr>
          <w:p w:rsidR="002463C5" w:rsidRDefault="00810503" w:rsidP="002463C5">
            <w:r>
              <w:t>11.00-12.00</w:t>
            </w:r>
          </w:p>
        </w:tc>
      </w:tr>
      <w:tr w:rsidR="002463C5" w:rsidTr="002463C5">
        <w:tc>
          <w:tcPr>
            <w:tcW w:w="3070" w:type="dxa"/>
          </w:tcPr>
          <w:p w:rsidR="002463C5" w:rsidRDefault="00810503" w:rsidP="002463C5">
            <w:r>
              <w:t xml:space="preserve"> TDE-4381 Modern Türk Edebiyatında   Değişken bir Unsur olarak Tema</w:t>
            </w:r>
          </w:p>
        </w:tc>
        <w:tc>
          <w:tcPr>
            <w:tcW w:w="3071" w:type="dxa"/>
          </w:tcPr>
          <w:p w:rsidR="002463C5" w:rsidRDefault="00810503" w:rsidP="002463C5">
            <w:r>
              <w:t>25.01.2021</w:t>
            </w:r>
          </w:p>
        </w:tc>
        <w:tc>
          <w:tcPr>
            <w:tcW w:w="3071" w:type="dxa"/>
          </w:tcPr>
          <w:p w:rsidR="002463C5" w:rsidRDefault="00810503" w:rsidP="002463C5">
            <w:r>
              <w:t>10.00-11.00</w:t>
            </w:r>
          </w:p>
        </w:tc>
      </w:tr>
      <w:tr w:rsidR="002463C5" w:rsidTr="002463C5">
        <w:tc>
          <w:tcPr>
            <w:tcW w:w="3070" w:type="dxa"/>
          </w:tcPr>
          <w:p w:rsidR="002463C5" w:rsidRDefault="00810503" w:rsidP="002463C5">
            <w:r>
              <w:t>TDE-4313-Özbek Edebiyatı</w:t>
            </w:r>
          </w:p>
        </w:tc>
        <w:tc>
          <w:tcPr>
            <w:tcW w:w="3071" w:type="dxa"/>
          </w:tcPr>
          <w:p w:rsidR="002463C5" w:rsidRDefault="00810503" w:rsidP="002463C5">
            <w:r>
              <w:t>25.01.2021</w:t>
            </w:r>
          </w:p>
        </w:tc>
        <w:tc>
          <w:tcPr>
            <w:tcW w:w="3071" w:type="dxa"/>
          </w:tcPr>
          <w:p w:rsidR="002463C5" w:rsidRDefault="00810503" w:rsidP="002463C5">
            <w:r>
              <w:t>13.00.14.00</w:t>
            </w:r>
          </w:p>
        </w:tc>
      </w:tr>
      <w:tr w:rsidR="002463C5" w:rsidTr="002463C5">
        <w:tc>
          <w:tcPr>
            <w:tcW w:w="3070" w:type="dxa"/>
          </w:tcPr>
          <w:p w:rsidR="002463C5" w:rsidRDefault="00810503" w:rsidP="002463C5">
            <w:r>
              <w:t xml:space="preserve">TDE-2261-Servet-i </w:t>
            </w:r>
            <w:proofErr w:type="spellStart"/>
            <w:r>
              <w:t>Fünun</w:t>
            </w:r>
            <w:proofErr w:type="spellEnd"/>
            <w:r>
              <w:t xml:space="preserve"> Edebiyatında Şiir.</w:t>
            </w:r>
          </w:p>
        </w:tc>
        <w:tc>
          <w:tcPr>
            <w:tcW w:w="3071" w:type="dxa"/>
          </w:tcPr>
          <w:p w:rsidR="002463C5" w:rsidRDefault="00810503" w:rsidP="002463C5">
            <w:r>
              <w:t>22.01.2021</w:t>
            </w:r>
          </w:p>
        </w:tc>
        <w:tc>
          <w:tcPr>
            <w:tcW w:w="3071" w:type="dxa"/>
          </w:tcPr>
          <w:p w:rsidR="002463C5" w:rsidRDefault="00810503" w:rsidP="002463C5">
            <w:r>
              <w:t>09.00-10.00</w:t>
            </w:r>
          </w:p>
        </w:tc>
      </w:tr>
      <w:tr w:rsidR="002463C5" w:rsidTr="002463C5">
        <w:tc>
          <w:tcPr>
            <w:tcW w:w="3070" w:type="dxa"/>
          </w:tcPr>
          <w:p w:rsidR="002463C5" w:rsidRDefault="00560B15" w:rsidP="002463C5">
            <w:r>
              <w:t>TDE-4261-Cumhuriyet Dönemi Türk Şiir ve Öyküsü</w:t>
            </w:r>
          </w:p>
        </w:tc>
        <w:tc>
          <w:tcPr>
            <w:tcW w:w="3071" w:type="dxa"/>
          </w:tcPr>
          <w:p w:rsidR="002463C5" w:rsidRDefault="00706A79" w:rsidP="002463C5">
            <w:r>
              <w:t>23.01.2021</w:t>
            </w:r>
          </w:p>
        </w:tc>
        <w:tc>
          <w:tcPr>
            <w:tcW w:w="3071" w:type="dxa"/>
          </w:tcPr>
          <w:p w:rsidR="002463C5" w:rsidRDefault="00706A79" w:rsidP="002463C5">
            <w:r>
              <w:t>14.00-15.00 (Sözlü)</w:t>
            </w:r>
            <w:bookmarkStart w:id="0" w:name="_GoBack"/>
            <w:bookmarkEnd w:id="0"/>
          </w:p>
        </w:tc>
      </w:tr>
    </w:tbl>
    <w:p w:rsidR="00950C03" w:rsidRDefault="00950C03" w:rsidP="002463C5"/>
    <w:sectPr w:rsidR="00950C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335" w:rsidRDefault="00431335" w:rsidP="002463C5">
      <w:pPr>
        <w:spacing w:after="0" w:line="240" w:lineRule="auto"/>
      </w:pPr>
      <w:r>
        <w:separator/>
      </w:r>
    </w:p>
  </w:endnote>
  <w:endnote w:type="continuationSeparator" w:id="0">
    <w:p w:rsidR="00431335" w:rsidRDefault="00431335" w:rsidP="00246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3C5" w:rsidRDefault="002463C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3C5" w:rsidRDefault="002463C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3C5" w:rsidRDefault="002463C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335" w:rsidRDefault="00431335" w:rsidP="002463C5">
      <w:pPr>
        <w:spacing w:after="0" w:line="240" w:lineRule="auto"/>
      </w:pPr>
      <w:r>
        <w:separator/>
      </w:r>
    </w:p>
  </w:footnote>
  <w:footnote w:type="continuationSeparator" w:id="0">
    <w:p w:rsidR="00431335" w:rsidRDefault="00431335" w:rsidP="00246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3C5" w:rsidRDefault="002463C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3C5" w:rsidRDefault="002463C5">
    <w:pPr>
      <w:pStyle w:val="stbilgi"/>
    </w:pPr>
  </w:p>
  <w:p w:rsidR="002463C5" w:rsidRDefault="002463C5">
    <w:pPr>
      <w:pStyle w:val="stbilgi"/>
    </w:pPr>
  </w:p>
  <w:p w:rsidR="002463C5" w:rsidRDefault="002463C5">
    <w:pPr>
      <w:pStyle w:val="stbilgi"/>
    </w:pPr>
  </w:p>
  <w:p w:rsidR="002463C5" w:rsidRDefault="002463C5">
    <w:pPr>
      <w:pStyle w:val="stbilgi"/>
    </w:pPr>
  </w:p>
  <w:p w:rsidR="002463C5" w:rsidRDefault="002463C5">
    <w:pPr>
      <w:pStyle w:val="stbilgi"/>
    </w:pPr>
  </w:p>
  <w:p w:rsidR="002463C5" w:rsidRDefault="002463C5">
    <w:pPr>
      <w:pStyle w:val="stbilgi"/>
    </w:pPr>
  </w:p>
  <w:p w:rsidR="002463C5" w:rsidRPr="002463C5" w:rsidRDefault="002463C5">
    <w:pPr>
      <w:pStyle w:val="stbilgi"/>
      <w:rPr>
        <w:b/>
      </w:rPr>
    </w:pPr>
    <w:r w:rsidRPr="002463C5">
      <w:rPr>
        <w:b/>
      </w:rPr>
      <w:t xml:space="preserve">                 </w:t>
    </w:r>
    <w:proofErr w:type="gramStart"/>
    <w:r w:rsidRPr="002463C5">
      <w:rPr>
        <w:b/>
      </w:rPr>
      <w:t>TÜRK DİLİ VE EDEBİYATI BÖLÜMÜNÜN FİNAL MAZERET SINAV TAKVİMİ.</w:t>
    </w:r>
    <w:proofErr w:type="gramEnd"/>
  </w:p>
  <w:p w:rsidR="002463C5" w:rsidRPr="002463C5" w:rsidRDefault="002463C5">
    <w:pPr>
      <w:pStyle w:val="stbilgi"/>
      <w:rPr>
        <w:b/>
      </w:rPr>
    </w:pPr>
  </w:p>
  <w:p w:rsidR="002463C5" w:rsidRDefault="002463C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3C5" w:rsidRDefault="002463C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087"/>
    <w:rsid w:val="0015087C"/>
    <w:rsid w:val="00161087"/>
    <w:rsid w:val="002463C5"/>
    <w:rsid w:val="00431335"/>
    <w:rsid w:val="004564FA"/>
    <w:rsid w:val="00560B15"/>
    <w:rsid w:val="00706A79"/>
    <w:rsid w:val="00810503"/>
    <w:rsid w:val="0095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46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46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463C5"/>
  </w:style>
  <w:style w:type="paragraph" w:styleId="Altbilgi">
    <w:name w:val="footer"/>
    <w:basedOn w:val="Normal"/>
    <w:link w:val="AltbilgiChar"/>
    <w:uiPriority w:val="99"/>
    <w:unhideWhenUsed/>
    <w:rsid w:val="00246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463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46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46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463C5"/>
  </w:style>
  <w:style w:type="paragraph" w:styleId="Altbilgi">
    <w:name w:val="footer"/>
    <w:basedOn w:val="Normal"/>
    <w:link w:val="AltbilgiChar"/>
    <w:uiPriority w:val="99"/>
    <w:unhideWhenUsed/>
    <w:rsid w:val="00246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46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tde</dc:creator>
  <cp:keywords/>
  <dc:description/>
  <cp:lastModifiedBy>tde</cp:lastModifiedBy>
  <cp:revision>5</cp:revision>
  <dcterms:created xsi:type="dcterms:W3CDTF">2021-01-20T12:25:00Z</dcterms:created>
  <dcterms:modified xsi:type="dcterms:W3CDTF">2021-01-21T10:17:00Z</dcterms:modified>
</cp:coreProperties>
</file>